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F71" w:rsidRDefault="00171675" w:rsidP="002468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246886">
        <w:rPr>
          <w:rFonts w:ascii="Times New Roman" w:hAnsi="Times New Roman" w:cs="Times New Roman"/>
          <w:sz w:val="24"/>
          <w:szCs w:val="24"/>
        </w:rPr>
        <w:t xml:space="preserve">Справка-отчет по реализации программы работы с одаренными детьми на </w:t>
      </w:r>
      <w:r w:rsidR="00293E42" w:rsidRPr="00246886">
        <w:rPr>
          <w:rFonts w:ascii="Times New Roman" w:hAnsi="Times New Roman" w:cs="Times New Roman"/>
          <w:sz w:val="24"/>
          <w:szCs w:val="24"/>
        </w:rPr>
        <w:t xml:space="preserve">первое полугодие </w:t>
      </w:r>
      <w:r w:rsidRPr="00246886">
        <w:rPr>
          <w:rFonts w:ascii="Times New Roman" w:hAnsi="Times New Roman" w:cs="Times New Roman"/>
          <w:sz w:val="24"/>
          <w:szCs w:val="24"/>
        </w:rPr>
        <w:t>201</w:t>
      </w:r>
      <w:r w:rsidR="00293E42" w:rsidRPr="00246886">
        <w:rPr>
          <w:rFonts w:ascii="Times New Roman" w:hAnsi="Times New Roman" w:cs="Times New Roman"/>
          <w:sz w:val="24"/>
          <w:szCs w:val="24"/>
        </w:rPr>
        <w:t>9-2020 учебного</w:t>
      </w:r>
      <w:r w:rsidRPr="00246886">
        <w:rPr>
          <w:rFonts w:ascii="Times New Roman" w:hAnsi="Times New Roman" w:cs="Times New Roman"/>
          <w:sz w:val="24"/>
          <w:szCs w:val="24"/>
        </w:rPr>
        <w:t xml:space="preserve"> года в МБОУ «Старомензелябашская  ООШ име</w:t>
      </w:r>
      <w:r w:rsidR="00494FB4" w:rsidRPr="00246886">
        <w:rPr>
          <w:rFonts w:ascii="Times New Roman" w:hAnsi="Times New Roman" w:cs="Times New Roman"/>
          <w:sz w:val="24"/>
          <w:szCs w:val="24"/>
        </w:rPr>
        <w:t>н</w:t>
      </w:r>
      <w:r w:rsidRPr="00246886"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 w:rsidRPr="00246886">
        <w:rPr>
          <w:rFonts w:ascii="Times New Roman" w:hAnsi="Times New Roman" w:cs="Times New Roman"/>
          <w:sz w:val="24"/>
          <w:szCs w:val="24"/>
        </w:rPr>
        <w:t>АТимергалина</w:t>
      </w:r>
      <w:proofErr w:type="spellEnd"/>
      <w:r w:rsidRPr="00246886">
        <w:rPr>
          <w:rFonts w:ascii="Times New Roman" w:hAnsi="Times New Roman" w:cs="Times New Roman"/>
          <w:sz w:val="24"/>
          <w:szCs w:val="24"/>
        </w:rPr>
        <w:t>»</w:t>
      </w:r>
    </w:p>
    <w:p w:rsidR="006D1C2C" w:rsidRPr="00246886" w:rsidRDefault="006D1C2C" w:rsidP="00246886">
      <w:pPr>
        <w:spacing w:after="0" w:line="240" w:lineRule="auto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C0777E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Цель</w:t>
      </w:r>
      <w:r w:rsidR="00171675" w:rsidRPr="00246886">
        <w:rPr>
          <w:rFonts w:ascii="Times New Roman" w:hAnsi="Times New Roman" w:cs="Times New Roman"/>
          <w:sz w:val="24"/>
          <w:szCs w:val="24"/>
        </w:rPr>
        <w:t xml:space="preserve"> работы</w:t>
      </w:r>
      <w:r w:rsidR="00C0777E" w:rsidRPr="00246886">
        <w:rPr>
          <w:rFonts w:ascii="Times New Roman" w:hAnsi="Times New Roman" w:cs="Times New Roman"/>
          <w:sz w:val="24"/>
          <w:szCs w:val="24"/>
          <w:lang w:val="tt-RU"/>
        </w:rPr>
        <w:t xml:space="preserve"> с одаренными детҗми </w:t>
      </w:r>
      <w:r w:rsidR="00C0777E" w:rsidRPr="00246886">
        <w:rPr>
          <w:rFonts w:ascii="Times New Roman" w:hAnsi="Times New Roman" w:cs="Times New Roman"/>
          <w:sz w:val="24"/>
          <w:szCs w:val="24"/>
        </w:rPr>
        <w:t xml:space="preserve"> на 201</w:t>
      </w:r>
      <w:r w:rsidR="00C0777E" w:rsidRPr="00246886">
        <w:rPr>
          <w:rFonts w:ascii="Times New Roman" w:hAnsi="Times New Roman" w:cs="Times New Roman"/>
          <w:sz w:val="24"/>
          <w:szCs w:val="24"/>
          <w:lang w:val="tt-RU"/>
        </w:rPr>
        <w:t>9</w:t>
      </w:r>
      <w:r w:rsidR="00C0777E" w:rsidRPr="00246886">
        <w:rPr>
          <w:rFonts w:ascii="Times New Roman" w:hAnsi="Times New Roman" w:cs="Times New Roman"/>
          <w:sz w:val="24"/>
          <w:szCs w:val="24"/>
        </w:rPr>
        <w:t>-20</w:t>
      </w:r>
      <w:r w:rsidR="00C0777E" w:rsidRPr="00246886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="00C0777E" w:rsidRPr="00246886">
        <w:rPr>
          <w:rFonts w:ascii="Times New Roman" w:hAnsi="Times New Roman" w:cs="Times New Roman"/>
          <w:sz w:val="24"/>
          <w:szCs w:val="24"/>
        </w:rPr>
        <w:t xml:space="preserve"> учебный </w:t>
      </w:r>
      <w:proofErr w:type="spellStart"/>
      <w:r w:rsidR="00C0777E" w:rsidRPr="00246886">
        <w:rPr>
          <w:rFonts w:ascii="Times New Roman" w:hAnsi="Times New Roman" w:cs="Times New Roman"/>
          <w:sz w:val="24"/>
          <w:szCs w:val="24"/>
        </w:rPr>
        <w:t>го</w:t>
      </w:r>
      <w:proofErr w:type="spellEnd"/>
      <w:r>
        <w:rPr>
          <w:rFonts w:ascii="Times New Roman" w:hAnsi="Times New Roman" w:cs="Times New Roman"/>
          <w:sz w:val="24"/>
          <w:szCs w:val="24"/>
          <w:lang w:val="tt-RU"/>
        </w:rPr>
        <w:t xml:space="preserve">д - </w:t>
      </w:r>
      <w:r w:rsidR="00C0777E" w:rsidRPr="00246886">
        <w:rPr>
          <w:rFonts w:ascii="Times New Roman" w:hAnsi="Times New Roman" w:cs="Times New Roman"/>
          <w:sz w:val="24"/>
          <w:szCs w:val="24"/>
        </w:rPr>
        <w:t>повышение качества образования через обеспечение благоприятных условий для создания школьной системы выявления, развития и поддержки одаренных детей в различных областях интеллектуальной и творческой деятельности.</w:t>
      </w:r>
      <w:proofErr w:type="gramEnd"/>
    </w:p>
    <w:p w:rsidR="00C0777E" w:rsidRPr="00246886" w:rsidRDefault="00C0777E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Задачи:</w:t>
      </w:r>
    </w:p>
    <w:p w:rsidR="00C0777E" w:rsidRPr="00246886" w:rsidRDefault="00C0777E" w:rsidP="00246886">
      <w:pPr>
        <w:pStyle w:val="a8"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</w:pPr>
      <w:r w:rsidRPr="00246886">
        <w:t xml:space="preserve">Выявление и развитие детской одаренности и </w:t>
      </w:r>
      <w:proofErr w:type="gramStart"/>
      <w:r w:rsidRPr="00246886">
        <w:t>поддержки</w:t>
      </w:r>
      <w:proofErr w:type="gramEnd"/>
      <w:r w:rsidRPr="00246886">
        <w:t xml:space="preserve"> обучающихся в соответствии с их способностями.</w:t>
      </w:r>
    </w:p>
    <w:p w:rsidR="00C0777E" w:rsidRPr="00246886" w:rsidRDefault="00C0777E" w:rsidP="00246886">
      <w:pPr>
        <w:pStyle w:val="a8"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</w:pPr>
      <w:r w:rsidRPr="00246886">
        <w:t>Помощь одаренным детям в самораскрытии  их творческой направленности.</w:t>
      </w:r>
    </w:p>
    <w:p w:rsidR="00C0777E" w:rsidRPr="00246886" w:rsidRDefault="00C0777E" w:rsidP="00246886">
      <w:pPr>
        <w:pStyle w:val="a8"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</w:pPr>
      <w:r w:rsidRPr="00246886">
        <w:t>Создание условий для развития исследовательских навыков, творческих способностей и личностного роста одаренных детей.</w:t>
      </w:r>
    </w:p>
    <w:p w:rsidR="00C0777E" w:rsidRPr="00246886" w:rsidRDefault="00C0777E" w:rsidP="00246886">
      <w:pPr>
        <w:pStyle w:val="a8"/>
        <w:numPr>
          <w:ilvl w:val="0"/>
          <w:numId w:val="3"/>
        </w:numPr>
        <w:tabs>
          <w:tab w:val="left" w:pos="993"/>
        </w:tabs>
        <w:suppressAutoHyphens w:val="0"/>
        <w:ind w:left="0" w:firstLine="567"/>
        <w:jc w:val="both"/>
      </w:pPr>
      <w:r w:rsidRPr="00246886">
        <w:t>Расширение возможностей для участия способных и одаренных обучающихся в разных формах творческой деятельности.</w:t>
      </w:r>
    </w:p>
    <w:p w:rsidR="00246886" w:rsidRPr="00246886" w:rsidRDefault="00C0777E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  <w:lang w:val="tt-RU"/>
        </w:rPr>
        <w:t>Руководствуяс</w:t>
      </w:r>
      <w:r w:rsidRPr="00246886">
        <w:rPr>
          <w:rFonts w:ascii="Times New Roman" w:hAnsi="Times New Roman" w:cs="Times New Roman"/>
          <w:sz w:val="24"/>
          <w:szCs w:val="24"/>
        </w:rPr>
        <w:t>ь</w:t>
      </w:r>
      <w:r w:rsidRPr="00246886">
        <w:rPr>
          <w:rFonts w:ascii="Times New Roman" w:hAnsi="Times New Roman" w:cs="Times New Roman"/>
          <w:sz w:val="24"/>
          <w:szCs w:val="24"/>
          <w:lang w:val="tt-RU"/>
        </w:rPr>
        <w:t xml:space="preserve"> планом работы </w:t>
      </w:r>
      <w:r w:rsidRPr="00246886">
        <w:rPr>
          <w:rFonts w:ascii="Times New Roman" w:hAnsi="Times New Roman" w:cs="Times New Roman"/>
          <w:sz w:val="24"/>
          <w:szCs w:val="24"/>
        </w:rPr>
        <w:t>с одаренным детьми</w:t>
      </w:r>
      <w:r w:rsidR="006D1C2C">
        <w:rPr>
          <w:rFonts w:ascii="Times New Roman" w:hAnsi="Times New Roman" w:cs="Times New Roman"/>
          <w:sz w:val="24"/>
          <w:szCs w:val="24"/>
        </w:rPr>
        <w:t>,</w:t>
      </w:r>
      <w:r w:rsidRPr="00246886">
        <w:rPr>
          <w:rFonts w:ascii="Times New Roman" w:hAnsi="Times New Roman" w:cs="Times New Roman"/>
          <w:sz w:val="24"/>
          <w:szCs w:val="24"/>
        </w:rPr>
        <w:t xml:space="preserve"> в сентябре активизировалась работа по обновлению базы данных. Все учителя предоставили списки  одаренных детей по предмету. Прошло обсуждение данных списков в ходе собрания при директоре.</w:t>
      </w:r>
      <w:r w:rsidR="00246886" w:rsidRPr="00246886">
        <w:rPr>
          <w:rFonts w:ascii="Times New Roman" w:hAnsi="Times New Roman" w:cs="Times New Roman"/>
          <w:color w:val="FF0000"/>
          <w:sz w:val="24"/>
          <w:szCs w:val="24"/>
        </w:rPr>
        <w:t xml:space="preserve">       </w:t>
      </w:r>
      <w:r w:rsidR="00246886" w:rsidRPr="00246886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246886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В нашей школе можно выделить   следующие категории   одаренных детей:</w:t>
      </w:r>
    </w:p>
    <w:p w:rsidR="00246886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•</w:t>
      </w:r>
      <w:r w:rsidRPr="00246886">
        <w:rPr>
          <w:rFonts w:ascii="Times New Roman" w:hAnsi="Times New Roman" w:cs="Times New Roman"/>
          <w:sz w:val="24"/>
          <w:szCs w:val="24"/>
        </w:rPr>
        <w:tab/>
        <w:t>дети с повышенным интересом к тому или иному предмету;</w:t>
      </w:r>
    </w:p>
    <w:p w:rsidR="00246886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•</w:t>
      </w:r>
      <w:r w:rsidRPr="00246886">
        <w:rPr>
          <w:rFonts w:ascii="Times New Roman" w:hAnsi="Times New Roman" w:cs="Times New Roman"/>
          <w:sz w:val="24"/>
          <w:szCs w:val="24"/>
        </w:rPr>
        <w:tab/>
        <w:t>дети с высокими творческими (художественными) способностями;</w:t>
      </w:r>
    </w:p>
    <w:p w:rsidR="00246886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•</w:t>
      </w:r>
      <w:r w:rsidRPr="00246886">
        <w:rPr>
          <w:rFonts w:ascii="Times New Roman" w:hAnsi="Times New Roman" w:cs="Times New Roman"/>
          <w:sz w:val="24"/>
          <w:szCs w:val="24"/>
        </w:rPr>
        <w:tab/>
        <w:t xml:space="preserve"> учащиеся, не достигающие по каким – либо   причинам успехов в учении, но обладающие яркой познавательной   активностью, оригинальностью   мышления.</w:t>
      </w:r>
    </w:p>
    <w:p w:rsidR="00246886" w:rsidRPr="00246886" w:rsidRDefault="00246886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Список одаренных детей: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proofErr w:type="spellStart"/>
      <w:r w:rsidRPr="00246886">
        <w:t>Ситдиков</w:t>
      </w:r>
      <w:proofErr w:type="spellEnd"/>
      <w:r w:rsidRPr="00246886">
        <w:t xml:space="preserve"> Э.С. 3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proofErr w:type="spellStart"/>
      <w:r w:rsidRPr="00246886">
        <w:t>Хуснутдинова</w:t>
      </w:r>
      <w:proofErr w:type="spellEnd"/>
      <w:r w:rsidRPr="00246886">
        <w:t xml:space="preserve"> А.А. 3 класс</w:t>
      </w:r>
    </w:p>
    <w:p w:rsidR="00C0777E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proofErr w:type="spellStart"/>
      <w:r w:rsidRPr="00246886">
        <w:t>Габдрахманов</w:t>
      </w:r>
      <w:proofErr w:type="spellEnd"/>
      <w:r w:rsidRPr="00246886">
        <w:t xml:space="preserve"> Н.Р. 4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proofErr w:type="spellStart"/>
      <w:r w:rsidRPr="00246886">
        <w:t>Иждавлетова</w:t>
      </w:r>
      <w:proofErr w:type="spellEnd"/>
      <w:r w:rsidRPr="00246886">
        <w:t xml:space="preserve"> С.А. 4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r w:rsidRPr="00246886">
        <w:t>Кудашев К.А. 6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r w:rsidRPr="00246886">
        <w:t>Калимуллина Г.</w:t>
      </w:r>
      <w:proofErr w:type="gramStart"/>
      <w:r w:rsidRPr="00246886">
        <w:t>Р</w:t>
      </w:r>
      <w:proofErr w:type="gramEnd"/>
      <w:r w:rsidRPr="00246886">
        <w:t xml:space="preserve"> 6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proofErr w:type="spellStart"/>
      <w:r w:rsidRPr="00246886">
        <w:t>Бигимов</w:t>
      </w:r>
      <w:proofErr w:type="spellEnd"/>
      <w:r w:rsidRPr="00246886">
        <w:t xml:space="preserve"> Р.В. 8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r w:rsidRPr="00246886">
        <w:t>Шакурова И.И. 8 класс</w:t>
      </w:r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r w:rsidRPr="00246886">
        <w:t xml:space="preserve">Валиева Г.Б 9 </w:t>
      </w:r>
      <w:proofErr w:type="spellStart"/>
      <w:r w:rsidRPr="00246886">
        <w:t>клаасс</w:t>
      </w:r>
      <w:proofErr w:type="spellEnd"/>
    </w:p>
    <w:p w:rsidR="00246886" w:rsidRPr="00246886" w:rsidRDefault="00246886" w:rsidP="00246886">
      <w:pPr>
        <w:pStyle w:val="a8"/>
        <w:numPr>
          <w:ilvl w:val="0"/>
          <w:numId w:val="5"/>
        </w:numPr>
        <w:ind w:left="0" w:firstLine="567"/>
        <w:jc w:val="both"/>
      </w:pPr>
      <w:r w:rsidRPr="00246886">
        <w:t xml:space="preserve">Калимуллина Л.Р. 9 класс </w:t>
      </w:r>
    </w:p>
    <w:p w:rsidR="00C0777E" w:rsidRPr="00246886" w:rsidRDefault="00C0777E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 xml:space="preserve">На основании плана работы на сентябрь ОО СМР и УВП на 2019-2020 учебный год с сентября стартовали школьные этапы всероссийских и муниципальных олимпиад. </w:t>
      </w:r>
    </w:p>
    <w:p w:rsidR="00744F18" w:rsidRPr="00246886" w:rsidRDefault="00744F18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С 23.09.29 по 25.10.19 в школе прошли школьные этапы по 14 предметам. По 7 предметам учащиеся вышли на муниципальный тур. По результатам муниципального этапа учащийся 8 класса стал призером всероссийской олимпиады школьников по технологии.</w:t>
      </w:r>
    </w:p>
    <w:p w:rsidR="0013672D" w:rsidRPr="00246886" w:rsidRDefault="00744F18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 xml:space="preserve"> </w:t>
      </w:r>
      <w:r w:rsidR="00171675" w:rsidRPr="00246886">
        <w:rPr>
          <w:rFonts w:ascii="Times New Roman" w:hAnsi="Times New Roman" w:cs="Times New Roman"/>
          <w:sz w:val="24"/>
          <w:szCs w:val="24"/>
        </w:rPr>
        <w:t xml:space="preserve">Учителя регулярно индивидуально работают с учащимися, имеющими высокую познавательную активность. </w:t>
      </w:r>
    </w:p>
    <w:p w:rsidR="0013672D" w:rsidRPr="00246886" w:rsidRDefault="0013672D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В ходе реализации одной из задач</w:t>
      </w:r>
      <w:r w:rsidR="006D1C2C">
        <w:rPr>
          <w:rFonts w:ascii="Times New Roman" w:hAnsi="Times New Roman" w:cs="Times New Roman"/>
          <w:sz w:val="24"/>
          <w:szCs w:val="24"/>
        </w:rPr>
        <w:t>,</w:t>
      </w:r>
      <w:r w:rsidRPr="00246886">
        <w:rPr>
          <w:rFonts w:ascii="Times New Roman" w:hAnsi="Times New Roman" w:cs="Times New Roman"/>
          <w:sz w:val="24"/>
          <w:szCs w:val="24"/>
        </w:rPr>
        <w:t xml:space="preserve"> учащиеся</w:t>
      </w:r>
      <w:r w:rsidR="006D1C2C">
        <w:rPr>
          <w:rFonts w:ascii="Times New Roman" w:hAnsi="Times New Roman" w:cs="Times New Roman"/>
          <w:sz w:val="24"/>
          <w:szCs w:val="24"/>
        </w:rPr>
        <w:t xml:space="preserve"> </w:t>
      </w:r>
      <w:r w:rsidRPr="00246886">
        <w:rPr>
          <w:rFonts w:ascii="Times New Roman" w:hAnsi="Times New Roman" w:cs="Times New Roman"/>
          <w:sz w:val="24"/>
          <w:szCs w:val="24"/>
        </w:rPr>
        <w:t>активно участвовали в конкурсах и НПК различного уровня.</w:t>
      </w:r>
    </w:p>
    <w:p w:rsidR="0013672D" w:rsidRPr="00246886" w:rsidRDefault="0013672D" w:rsidP="00246886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6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7"/>
        <w:gridCol w:w="5702"/>
        <w:gridCol w:w="3107"/>
      </w:tblGrid>
      <w:tr w:rsidR="00D15CC9" w:rsidRPr="00246886" w:rsidTr="007D085B">
        <w:trPr>
          <w:trHeight w:val="33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Мероприятие 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ФИО ученика (</w:t>
            </w: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D15CC9" w:rsidRPr="00246886" w:rsidTr="006D1C2C">
        <w:trPr>
          <w:trHeight w:val="84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Х республиканский конкурс «Путешествие к истокам» в 2019 году </w:t>
            </w:r>
          </w:p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Номинация: «Лучший маршрут по видам туризма»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Калимуллина Л.Р. (9)</w:t>
            </w:r>
          </w:p>
        </w:tc>
      </w:tr>
      <w:tr w:rsidR="00D15CC9" w:rsidRPr="00246886" w:rsidTr="006D1C2C">
        <w:trPr>
          <w:trHeight w:val="556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конкурс сочинений, приученный ко дню юриста проект «Правосудие от</w:t>
            </w:r>
            <w:proofErr w:type="gram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до Я»</w:t>
            </w:r>
          </w:p>
          <w:p w:rsidR="00D15CC9" w:rsidRPr="00246886" w:rsidRDefault="00D15CC9" w:rsidP="006D1C2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Калимуллина Л.Р. (9)</w:t>
            </w:r>
          </w:p>
        </w:tc>
      </w:tr>
      <w:tr w:rsidR="00D15CC9" w:rsidRPr="00246886" w:rsidTr="006D1C2C">
        <w:trPr>
          <w:trHeight w:val="12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5"/>
              <w:spacing w:before="0" w:beforeAutospacing="0" w:after="0" w:afterAutospacing="0"/>
              <w:jc w:val="both"/>
              <w:rPr>
                <w:rStyle w:val="a7"/>
                <w:rFonts w:eastAsiaTheme="majorEastAsia"/>
                <w:b w:val="0"/>
                <w:color w:val="000000"/>
                <w:lang w:eastAsia="en-US"/>
              </w:rPr>
            </w:pPr>
            <w:r w:rsidRPr="00246886">
              <w:t>Республиканская научно-практическая конференция школьников, воспитанников ДОУ, студентов, преподавателей вузов, учителей, воспитателей ДОУ: «Эколого-географические особенности Республики Татарстан», посвященный 100-летию образования ТАССР, 90-летию образования Сармановского района и 75-летию Победы в Великой Отечественной войне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Валиева Г.Б. (9)</w:t>
            </w:r>
          </w:p>
        </w:tc>
      </w:tr>
      <w:tr w:rsidR="00D15CC9" w:rsidRPr="00246886" w:rsidTr="006D1C2C">
        <w:trPr>
          <w:trHeight w:val="344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Конкурс сочинений «Творчество против коррупции»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Калимуллина Л.Р. Л.Р.(9)</w:t>
            </w:r>
          </w:p>
        </w:tc>
      </w:tr>
      <w:tr w:rsidR="00D15CC9" w:rsidRPr="00246886" w:rsidTr="006D1C2C">
        <w:trPr>
          <w:trHeight w:val="83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Муниципальный этап Международный литературный  конкурс чтецов «Джалиловские чтения». Номинация «М.Джалиль на татарском»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Калимуллина Л.Р. (9)</w:t>
            </w:r>
          </w:p>
        </w:tc>
      </w:tr>
      <w:tr w:rsidR="00D15CC9" w:rsidRPr="00246886" w:rsidTr="006D1C2C">
        <w:trPr>
          <w:trHeight w:val="12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IV Республиканская научно-практическая конференция преподавателей вузов, учителей, школьников, воспитанников ДОУ и студентов «Эколого-географические особенности Республики  Татарстан», посвященная 100-летию образования ТАССР и 75-летию Победы в Великой Отечественной войне на базе МБОУ «Джалильская гимназия»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Калимуллина Л.Р. (9)</w:t>
            </w:r>
          </w:p>
        </w:tc>
      </w:tr>
      <w:tr w:rsidR="00D15CC9" w:rsidRPr="00246886" w:rsidTr="006D1C2C">
        <w:trPr>
          <w:trHeight w:val="12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IV Республиканская научно-практическая конференция преподавателей вузов, учителей, школьников, воспитанников ДОУ и студентов «Эколого-географические особенности Республики  Татарстан», посвященная 100-летию образования ТАССР и 75-летию Победы в Великой Отечественной войне на базе МБОУ «Джалильская гимназия»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Калимуллина Г.Р. (6)</w:t>
            </w:r>
          </w:p>
        </w:tc>
      </w:tr>
      <w:tr w:rsidR="00D15CC9" w:rsidRPr="00246886" w:rsidTr="006D1C2C">
        <w:trPr>
          <w:trHeight w:val="36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Всероссийский экологический диктант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Калимуллина Л.Р. (9)</w:t>
            </w:r>
          </w:p>
        </w:tc>
      </w:tr>
      <w:tr w:rsidR="00D15CC9" w:rsidRPr="00246886" w:rsidTr="006D1C2C">
        <w:trPr>
          <w:trHeight w:val="27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Всероссийский экологический диктант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Валиева Г.Б. (9)</w:t>
            </w:r>
          </w:p>
        </w:tc>
      </w:tr>
      <w:tr w:rsidR="00D15CC9" w:rsidRPr="00246886" w:rsidTr="006D1C2C">
        <w:trPr>
          <w:trHeight w:val="1128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Всероссийский творческий конкурс, посвященный 205-летию со дня рождения </w:t>
            </w: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М.Ю.Лермонтова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«Герой нашего времени» в номинации «Актерское мастерство»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Валиева Г.Б. (9)</w:t>
            </w:r>
          </w:p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</w:p>
        </w:tc>
      </w:tr>
      <w:tr w:rsidR="00D15CC9" w:rsidRPr="00246886" w:rsidTr="006D1C2C">
        <w:trPr>
          <w:trHeight w:val="54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eastAsiaTheme="minorEastAsia" w:hAnsi="Times New Roman" w:cs="Times New Roman"/>
                <w:sz w:val="24"/>
                <w:szCs w:val="24"/>
                <w:lang w:val="tt-RU" w:eastAsia="ru-RU"/>
              </w:rPr>
              <w:t xml:space="preserve">Участвовала в муниципальном конкурсе </w:t>
            </w: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чтецов «</w:t>
            </w: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Джалильские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Шакурова И.И. (8)</w:t>
            </w:r>
          </w:p>
        </w:tc>
      </w:tr>
      <w:tr w:rsidR="00D15CC9" w:rsidRPr="00246886" w:rsidTr="006D1C2C">
        <w:trPr>
          <w:trHeight w:val="1257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IV Республиканская научно-практическая конференция преподавателей вузов, учителей, школьников, воспитанников ДОУ и студентов «Эколого-географические особенности Республики  Татарстан», посвященная 100-летию образования ТАССР и 75-летию Победы в Великой Отечественной войне на базе МБОУ «Джалильская гимназия»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Шакурова И.И. (8)</w:t>
            </w:r>
          </w:p>
        </w:tc>
      </w:tr>
      <w:tr w:rsidR="00D15CC9" w:rsidRPr="00246886" w:rsidTr="006D1C2C">
        <w:trPr>
          <w:trHeight w:val="75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246886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en-US" w:eastAsia="ru-RU"/>
              </w:rPr>
              <w:t>XI</w:t>
            </w:r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Республиканская конференция  исследовательских работ младших школьников </w:t>
            </w:r>
            <w:proofErr w:type="spellStart"/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им.С.Ф.Морозова</w:t>
            </w:r>
            <w:proofErr w:type="spellEnd"/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2468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75-летие Великой Победы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Габдрахманов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Н.Р. (4)</w:t>
            </w:r>
          </w:p>
        </w:tc>
      </w:tr>
      <w:tr w:rsidR="00D15CC9" w:rsidRPr="00246886" w:rsidTr="006D1C2C">
        <w:trPr>
          <w:trHeight w:val="840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D15CC9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246886" w:rsidP="006D1C2C">
            <w:pPr>
              <w:pStyle w:val="a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en-US" w:eastAsia="ru-RU"/>
              </w:rPr>
              <w:t>XI</w:t>
            </w:r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val="en-US"/>
              </w:rPr>
              <w:t>I</w:t>
            </w:r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Республиканская конференция  исследовательских работ младших школьников </w:t>
            </w:r>
            <w:proofErr w:type="spellStart"/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им.С.Ф.Морозова</w:t>
            </w:r>
            <w:proofErr w:type="spellEnd"/>
            <w:r w:rsidRPr="0024688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, </w:t>
            </w:r>
            <w:r w:rsidRPr="0024688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75-летие Великой Победы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CC9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  <w:tr w:rsidR="00246886" w:rsidRPr="00246886" w:rsidTr="006D1C2C">
        <w:trPr>
          <w:trHeight w:val="852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«Новые идеи» IV Международного интеллектуального марафона для учащихся 3 класса ,5.09-31.10 октября,2019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  <w:tr w:rsidR="00246886" w:rsidRPr="00246886" w:rsidTr="006D1C2C">
        <w:trPr>
          <w:trHeight w:val="821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«Новые идеи» IV Международного интеллектуального марафона для учащихся 3</w:t>
            </w:r>
            <w:r w:rsidR="006D1C2C">
              <w:rPr>
                <w:rFonts w:ascii="Times New Roman" w:hAnsi="Times New Roman" w:cs="Times New Roman"/>
                <w:sz w:val="24"/>
                <w:szCs w:val="24"/>
              </w:rPr>
              <w:t xml:space="preserve"> класса </w:t>
            </w: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5.09-31.10 октября,2019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Ситдиков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Э.С. (3)</w:t>
            </w:r>
          </w:p>
        </w:tc>
      </w:tr>
      <w:tr w:rsidR="00246886" w:rsidRPr="00246886" w:rsidTr="006D1C2C">
        <w:trPr>
          <w:trHeight w:val="549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>Четвёртая открытая республиканская олимпиада по математике «ОЛИМП», октябрь 2019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  <w:tr w:rsidR="00246886" w:rsidRPr="00246886" w:rsidTr="006D1C2C">
        <w:trPr>
          <w:trHeight w:val="85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О</w:t>
            </w:r>
            <w:proofErr w:type="spellStart"/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>ткрытая</w:t>
            </w:r>
            <w:proofErr w:type="spellEnd"/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республиканская олимпиада по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татарскому 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языку 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СӘЛӘТ-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ОЛИМП», 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декаб</w:t>
            </w:r>
            <w:proofErr w:type="spellStart"/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>рь</w:t>
            </w:r>
            <w:proofErr w:type="spellEnd"/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2019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г,</w:t>
            </w:r>
            <w:r w:rsidRPr="0024688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Г.Набережные Челны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  <w:tr w:rsidR="00246886" w:rsidRPr="00246886" w:rsidTr="006D1C2C">
        <w:trPr>
          <w:trHeight w:val="825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Меңдународный интернет олимпиада “Солнечный свет”по изобразительному искусству для 3 класса,14 ноября 2019 г</w:t>
            </w: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  <w:tr w:rsidR="00246886" w:rsidRPr="00246886" w:rsidTr="006D1C2C">
        <w:trPr>
          <w:trHeight w:val="553"/>
        </w:trPr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Республиканский  Марафон  чтения 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</w:rPr>
              <w:t>«Читающие дети»</w:t>
            </w:r>
            <w:r w:rsidRPr="00246886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 xml:space="preserve">  </w:t>
            </w:r>
          </w:p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3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46886" w:rsidRPr="00246886" w:rsidRDefault="00246886" w:rsidP="006D1C2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>Хуснутдинова</w:t>
            </w:r>
            <w:proofErr w:type="spellEnd"/>
            <w:r w:rsidRPr="00246886">
              <w:rPr>
                <w:rFonts w:ascii="Times New Roman" w:hAnsi="Times New Roman" w:cs="Times New Roman"/>
                <w:sz w:val="24"/>
                <w:szCs w:val="24"/>
              </w:rPr>
              <w:t xml:space="preserve"> А.А. (3)</w:t>
            </w:r>
          </w:p>
        </w:tc>
      </w:tr>
    </w:tbl>
    <w:p w:rsidR="00ED0AC9" w:rsidRPr="00246886" w:rsidRDefault="00ED0AC9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6D1C2C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На основании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изложенного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рекомендую</w:t>
      </w:r>
      <w:r w:rsidR="00AD737D" w:rsidRPr="00246886">
        <w:rPr>
          <w:rFonts w:ascii="Times New Roman" w:hAnsi="Times New Roman" w:cs="Times New Roman"/>
          <w:color w:val="000000"/>
          <w:sz w:val="24"/>
          <w:szCs w:val="24"/>
        </w:rPr>
        <w:t>:</w:t>
      </w:r>
    </w:p>
    <w:p w:rsidR="00AD737D" w:rsidRPr="00246886" w:rsidRDefault="006D1C2C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пересмотреть методы подготовки учащихся к олимпиадам различного уровня.</w:t>
      </w:r>
    </w:p>
    <w:p w:rsidR="00AD737D" w:rsidRPr="00246886" w:rsidRDefault="00ED0AC9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 xml:space="preserve">Работу с одаренными детьми за </w:t>
      </w:r>
      <w:r w:rsidR="006D1C2C">
        <w:rPr>
          <w:rFonts w:ascii="Times New Roman" w:hAnsi="Times New Roman" w:cs="Times New Roman"/>
          <w:sz w:val="24"/>
          <w:szCs w:val="24"/>
        </w:rPr>
        <w:t>отчетный период</w:t>
      </w:r>
      <w:r w:rsidRPr="00246886">
        <w:rPr>
          <w:rFonts w:ascii="Times New Roman" w:hAnsi="Times New Roman" w:cs="Times New Roman"/>
          <w:sz w:val="24"/>
          <w:szCs w:val="24"/>
        </w:rPr>
        <w:t xml:space="preserve"> считаю удовлетворительной. </w:t>
      </w:r>
    </w:p>
    <w:p w:rsidR="00AD737D" w:rsidRPr="00246886" w:rsidRDefault="00AD737D" w:rsidP="006D1C2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AD737D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AD737D" w:rsidRPr="00246886" w:rsidRDefault="00ED0AC9" w:rsidP="00246886">
      <w:pPr>
        <w:shd w:val="clear" w:color="auto" w:fill="FFFFFF"/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246886">
        <w:rPr>
          <w:rFonts w:ascii="Times New Roman" w:hAnsi="Times New Roman" w:cs="Times New Roman"/>
          <w:sz w:val="24"/>
          <w:szCs w:val="24"/>
        </w:rPr>
        <w:t>Заместитель директора по УР:                                   Ильгамова Э.А.</w:t>
      </w:r>
    </w:p>
    <w:p w:rsidR="00246886" w:rsidRPr="00246886" w:rsidRDefault="00246886" w:rsidP="006D1C2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246886" w:rsidRPr="002468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singleLevel"/>
    <w:tmpl w:val="00000007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</w:lvl>
  </w:abstractNum>
  <w:abstractNum w:abstractNumId="1">
    <w:nsid w:val="09C1606C"/>
    <w:multiLevelType w:val="hybridMultilevel"/>
    <w:tmpl w:val="2458CCEA"/>
    <w:lvl w:ilvl="0" w:tplc="B588AD7C">
      <w:start w:val="1"/>
      <w:numFmt w:val="decimal"/>
      <w:lvlText w:val="%1."/>
      <w:lvlJc w:val="left"/>
      <w:pPr>
        <w:ind w:left="1069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A91C48"/>
    <w:multiLevelType w:val="hybridMultilevel"/>
    <w:tmpl w:val="2F8EB50A"/>
    <w:lvl w:ilvl="0" w:tplc="D6B0BF4A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42370138"/>
    <w:multiLevelType w:val="hybridMultilevel"/>
    <w:tmpl w:val="087855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FAD55C0"/>
    <w:multiLevelType w:val="hybridMultilevel"/>
    <w:tmpl w:val="41D014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675"/>
    <w:rsid w:val="00054EA8"/>
    <w:rsid w:val="0013672D"/>
    <w:rsid w:val="00171675"/>
    <w:rsid w:val="00246886"/>
    <w:rsid w:val="00282F71"/>
    <w:rsid w:val="002839F5"/>
    <w:rsid w:val="00293E42"/>
    <w:rsid w:val="00494FB4"/>
    <w:rsid w:val="005126BE"/>
    <w:rsid w:val="006D1C2C"/>
    <w:rsid w:val="00744F18"/>
    <w:rsid w:val="007D085B"/>
    <w:rsid w:val="0086671D"/>
    <w:rsid w:val="00971957"/>
    <w:rsid w:val="00AD737D"/>
    <w:rsid w:val="00BD3783"/>
    <w:rsid w:val="00C0777E"/>
    <w:rsid w:val="00C70585"/>
    <w:rsid w:val="00D15CC9"/>
    <w:rsid w:val="00ED0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7167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17167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rmal (Web)"/>
    <w:basedOn w:val="a"/>
    <w:uiPriority w:val="99"/>
    <w:unhideWhenUsed/>
    <w:rsid w:val="0028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2839F5"/>
    <w:pPr>
      <w:spacing w:after="0" w:line="240" w:lineRule="auto"/>
    </w:pPr>
  </w:style>
  <w:style w:type="character" w:styleId="a7">
    <w:name w:val="Strong"/>
    <w:basedOn w:val="a0"/>
    <w:uiPriority w:val="22"/>
    <w:qFormat/>
    <w:rsid w:val="002839F5"/>
    <w:rPr>
      <w:b/>
      <w:bCs/>
    </w:rPr>
  </w:style>
  <w:style w:type="paragraph" w:styleId="a8">
    <w:name w:val="List Paragraph"/>
    <w:basedOn w:val="a"/>
    <w:uiPriority w:val="34"/>
    <w:qFormat/>
    <w:rsid w:val="00AD737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7D0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085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171675"/>
    <w:pPr>
      <w:suppressAutoHyphens/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a4">
    <w:name w:val="Основной текст Знак"/>
    <w:basedOn w:val="a0"/>
    <w:link w:val="a3"/>
    <w:rsid w:val="00171675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5">
    <w:name w:val="Normal (Web)"/>
    <w:basedOn w:val="a"/>
    <w:uiPriority w:val="99"/>
    <w:unhideWhenUsed/>
    <w:rsid w:val="002839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 Spacing"/>
    <w:uiPriority w:val="1"/>
    <w:qFormat/>
    <w:rsid w:val="002839F5"/>
    <w:pPr>
      <w:spacing w:after="0" w:line="240" w:lineRule="auto"/>
    </w:pPr>
  </w:style>
  <w:style w:type="character" w:styleId="a7">
    <w:name w:val="Strong"/>
    <w:basedOn w:val="a0"/>
    <w:uiPriority w:val="22"/>
    <w:qFormat/>
    <w:rsid w:val="002839F5"/>
    <w:rPr>
      <w:b/>
      <w:bCs/>
    </w:rPr>
  </w:style>
  <w:style w:type="paragraph" w:styleId="a8">
    <w:name w:val="List Paragraph"/>
    <w:basedOn w:val="a"/>
    <w:uiPriority w:val="34"/>
    <w:qFormat/>
    <w:rsid w:val="00AD737D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7D08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D08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861</Words>
  <Characters>4908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1807454286</dc:creator>
  <cp:lastModifiedBy>1807454286</cp:lastModifiedBy>
  <cp:revision>3</cp:revision>
  <cp:lastPrinted>2020-01-17T06:18:00Z</cp:lastPrinted>
  <dcterms:created xsi:type="dcterms:W3CDTF">2020-01-16T09:22:00Z</dcterms:created>
  <dcterms:modified xsi:type="dcterms:W3CDTF">2020-01-21T04:48:00Z</dcterms:modified>
</cp:coreProperties>
</file>